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DE73" w14:textId="46081F5D" w:rsidR="00121F7E" w:rsidRDefault="007D7E05" w:rsidP="00121F7E">
      <w:pPr>
        <w:adjustRightInd w:val="0"/>
        <w:snapToGrid w:val="0"/>
        <w:jc w:val="center"/>
        <w:rPr>
          <w:rFonts w:ascii="jf open 粉圓 1.1" w:eastAsia="jf open 粉圓 1.1" w:hAnsi="jf open 粉圓 1.1"/>
          <w:b/>
          <w:color w:val="1F4E79" w:themeColor="accent5" w:themeShade="80"/>
          <w:sz w:val="32"/>
          <w:szCs w:val="32"/>
        </w:rPr>
      </w:pPr>
      <w:r w:rsidRPr="006E70DA">
        <w:rPr>
          <w:rFonts w:ascii="jf open 粉圓 1.1" w:eastAsia="jf open 粉圓 1.1" w:hAnsi="jf open 粉圓 1.1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D2BE4" wp14:editId="4FE9B905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771525" cy="276225"/>
                <wp:effectExtent l="0" t="0" r="28575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460BA" w14:textId="77777777" w:rsidR="00BC50C4" w:rsidRDefault="00BC50C4" w:rsidP="00BC50C4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1-</w:t>
                            </w:r>
                            <w:r w:rsidR="00B87138">
                              <w:t>3</w:t>
                            </w:r>
                          </w:p>
                          <w:p w14:paraId="0FFF9751" w14:textId="77777777" w:rsidR="00BC50C4" w:rsidRDefault="00BC50C4" w:rsidP="00BC50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D2BE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.3pt;width:60.75pt;height:2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">
                <v:textbox>
                  <w:txbxContent>
                    <w:p w14:paraId="310460BA" w14:textId="77777777" w:rsidR="00BC50C4" w:rsidRDefault="00BC50C4" w:rsidP="00BC50C4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1-</w:t>
                      </w:r>
                      <w:r w:rsidR="00B87138">
                        <w:t>3</w:t>
                      </w:r>
                    </w:p>
                    <w:p w14:paraId="0FFF9751" w14:textId="77777777" w:rsidR="00BC50C4" w:rsidRDefault="00BC50C4" w:rsidP="00BC50C4"/>
                  </w:txbxContent>
                </v:textbox>
                <w10:wrap anchorx="margin"/>
              </v:shape>
            </w:pict>
          </mc:Fallback>
        </mc:AlternateContent>
      </w:r>
      <w:r w:rsidR="005E64EF" w:rsidRPr="005E64EF">
        <w:rPr>
          <w:rFonts w:ascii="jf open 粉圓 1.1" w:eastAsia="jf open 粉圓 1.1" w:hAnsi="jf open 粉圓 1.1" w:hint="eastAsia"/>
          <w:b/>
          <w:color w:val="1F4E79" w:themeColor="accent5" w:themeShade="80"/>
          <w:sz w:val="32"/>
          <w:szCs w:val="32"/>
        </w:rPr>
        <w:t>114年根本原因分析(RCA)標竿分享會</w:t>
      </w:r>
    </w:p>
    <w:p w14:paraId="4BFCBE2A" w14:textId="77777777" w:rsidR="0031798D" w:rsidRPr="006E70DA" w:rsidRDefault="0031798D" w:rsidP="0031798D">
      <w:pPr>
        <w:adjustRightInd w:val="0"/>
        <w:snapToGrid w:val="0"/>
        <w:jc w:val="center"/>
        <w:rPr>
          <w:rFonts w:ascii="jf open 粉圓 1.1" w:eastAsia="jf open 粉圓 1.1" w:hAnsi="jf open 粉圓 1.1"/>
          <w:b/>
          <w:color w:val="ED7D31" w:themeColor="accent2"/>
          <w:sz w:val="32"/>
          <w:szCs w:val="32"/>
        </w:rPr>
      </w:pPr>
      <w:r w:rsidRPr="006E70DA">
        <w:rPr>
          <w:rFonts w:ascii="jf open 粉圓 1.1" w:eastAsia="jf open 粉圓 1.1" w:hAnsi="jf open 粉圓 1.1" w:hint="eastAsia"/>
          <w:b/>
          <w:color w:val="1F4E79" w:themeColor="accent5" w:themeShade="80"/>
          <w:sz w:val="32"/>
          <w:szCs w:val="32"/>
        </w:rPr>
        <w:t>稿件徵求</w:t>
      </w:r>
    </w:p>
    <w:p w14:paraId="3A1829AD" w14:textId="77777777" w:rsidR="007D7E05" w:rsidRPr="00121F7E" w:rsidRDefault="003C4EE0" w:rsidP="00121F7E">
      <w:pPr>
        <w:adjustRightInd w:val="0"/>
        <w:snapToGrid w:val="0"/>
        <w:jc w:val="center"/>
        <w:rPr>
          <w:rFonts w:ascii="jf open 粉圓 1.1" w:eastAsia="jf open 粉圓 1.1" w:hAnsi="jf open 粉圓 1.1"/>
          <w:b/>
          <w:color w:val="1F4E79" w:themeColor="accent5" w:themeShade="80"/>
          <w:sz w:val="32"/>
          <w:szCs w:val="32"/>
        </w:rPr>
      </w:pPr>
      <w:r w:rsidRPr="006E70DA">
        <w:rPr>
          <w:rFonts w:ascii="jf open 粉圓 1.1" w:eastAsia="jf open 粉圓 1.1" w:hAnsi="jf open 粉圓 1.1" w:hint="eastAsia"/>
          <w:b/>
          <w:bCs/>
          <w:sz w:val="32"/>
          <w:szCs w:val="32"/>
        </w:rPr>
        <w:t>授權內容及聲明</w:t>
      </w:r>
    </w:p>
    <w:p w14:paraId="4C039236" w14:textId="0A05F52C" w:rsidR="004E6C9D" w:rsidRPr="006647CB" w:rsidRDefault="00B9408E" w:rsidP="00B9408E">
      <w:pPr>
        <w:widowControl/>
        <w:adjustRightInd w:val="0"/>
        <w:snapToGrid w:val="0"/>
        <w:ind w:leftChars="59" w:left="142"/>
        <w:rPr>
          <w:rFonts w:ascii="jf open 粉圓 1.1" w:eastAsia="jf open 粉圓 1.1" w:hAnsi="jf open 粉圓 1.1" w:cstheme="minorBidi"/>
          <w:b/>
          <w:bCs/>
          <w:szCs w:val="22"/>
        </w:rPr>
      </w:pPr>
      <w:r w:rsidRPr="006647CB">
        <w:rPr>
          <w:rFonts w:ascii="jf open 粉圓 1.1" w:eastAsia="jf open 粉圓 1.1" w:hAnsi="jf open 粉圓 1.1" w:cstheme="minorBidi" w:hint="eastAsia"/>
          <w:b/>
          <w:bCs/>
          <w:szCs w:val="22"/>
        </w:rPr>
        <w:t>報名編號：</w:t>
      </w:r>
    </w:p>
    <w:p w14:paraId="219B4F62" w14:textId="77777777" w:rsidR="00B9408E" w:rsidRPr="006647CB" w:rsidRDefault="00B9408E" w:rsidP="00B9408E">
      <w:pPr>
        <w:widowControl/>
        <w:adjustRightInd w:val="0"/>
        <w:snapToGrid w:val="0"/>
        <w:ind w:leftChars="59" w:left="142"/>
        <w:rPr>
          <w:rFonts w:ascii="jf open 粉圓 1.1" w:eastAsia="jf open 粉圓 1.1" w:hAnsi="jf open 粉圓 1.1" w:cstheme="minorBidi" w:hint="eastAsia"/>
          <w:b/>
          <w:bCs/>
          <w:szCs w:val="22"/>
        </w:rPr>
      </w:pPr>
    </w:p>
    <w:p w14:paraId="400CFC95" w14:textId="225401D7" w:rsidR="00121F7E" w:rsidRPr="006647CB" w:rsidRDefault="00CF70C5" w:rsidP="00121F7E">
      <w:pPr>
        <w:widowControl/>
        <w:adjustRightInd w:val="0"/>
        <w:snapToGrid w:val="0"/>
        <w:rPr>
          <w:rFonts w:ascii="jf open 粉圓 1.1" w:eastAsia="jf open 粉圓 1.1" w:hAnsi="jf open 粉圓 1.1" w:cstheme="minorBidi"/>
          <w:b/>
          <w:bCs/>
          <w:szCs w:val="22"/>
        </w:rPr>
      </w:pPr>
      <w:r w:rsidRPr="006647CB">
        <w:rPr>
          <w:rFonts w:ascii="jf open 粉圓 1.1" w:eastAsia="jf open 粉圓 1.1" w:hAnsi="jf open 粉圓 1.1" w:cstheme="minorBidi" w:hint="eastAsia"/>
          <w:b/>
          <w:bCs/>
          <w:szCs w:val="22"/>
        </w:rPr>
        <w:t xml:space="preserve"> </w:t>
      </w:r>
      <w:r w:rsidR="00121F7E" w:rsidRPr="006647CB">
        <w:rPr>
          <w:rFonts w:ascii="jf open 粉圓 1.1" w:eastAsia="jf open 粉圓 1.1" w:hAnsi="jf open 粉圓 1.1" w:cstheme="minorBidi" w:hint="eastAsia"/>
          <w:b/>
          <w:bCs/>
          <w:szCs w:val="22"/>
        </w:rPr>
        <w:t>醫院名稱：</w:t>
      </w:r>
    </w:p>
    <w:p w14:paraId="4D42A73C" w14:textId="77777777" w:rsidR="004E6C9D" w:rsidRPr="006647CB" w:rsidRDefault="004E6C9D" w:rsidP="00121F7E">
      <w:pPr>
        <w:widowControl/>
        <w:adjustRightInd w:val="0"/>
        <w:snapToGrid w:val="0"/>
        <w:rPr>
          <w:rFonts w:ascii="jf open 粉圓 1.1" w:eastAsia="jf open 粉圓 1.1" w:hAnsi="jf open 粉圓 1.1" w:cstheme="minorBidi"/>
          <w:b/>
          <w:bCs/>
          <w:szCs w:val="22"/>
        </w:rPr>
      </w:pPr>
    </w:p>
    <w:p w14:paraId="1116911A" w14:textId="0BD74849" w:rsidR="007D7E05" w:rsidRPr="006E70DA" w:rsidRDefault="00CF70C5" w:rsidP="00121F7E">
      <w:pPr>
        <w:widowControl/>
        <w:adjustRightInd w:val="0"/>
        <w:snapToGrid w:val="0"/>
        <w:rPr>
          <w:rFonts w:ascii="jf open 粉圓 1.1" w:eastAsia="jf open 粉圓 1.1" w:hAnsi="jf open 粉圓 1.1" w:cstheme="minorBidi"/>
          <w:szCs w:val="22"/>
        </w:rPr>
      </w:pPr>
      <w:r w:rsidRPr="006647CB">
        <w:rPr>
          <w:rFonts w:ascii="jf open 粉圓 1.1" w:eastAsia="jf open 粉圓 1.1" w:hAnsi="jf open 粉圓 1.1" w:cstheme="minorBidi" w:hint="eastAsia"/>
          <w:b/>
          <w:bCs/>
          <w:szCs w:val="22"/>
        </w:rPr>
        <w:t xml:space="preserve"> </w:t>
      </w:r>
      <w:r w:rsidR="007D7E05" w:rsidRPr="006647CB">
        <w:rPr>
          <w:rFonts w:ascii="jf open 粉圓 1.1" w:eastAsia="jf open 粉圓 1.1" w:hAnsi="jf open 粉圓 1.1" w:cstheme="minorBidi" w:hint="eastAsia"/>
          <w:b/>
          <w:bCs/>
          <w:szCs w:val="22"/>
        </w:rPr>
        <w:t>投稿題目：</w:t>
      </w:r>
      <w:r w:rsidR="00EF76B8" w:rsidRPr="006E70DA">
        <w:rPr>
          <w:rFonts w:ascii="jf open 粉圓 1.1" w:eastAsia="jf open 粉圓 1.1" w:hAnsi="jf open 粉圓 1.1" w:cstheme="minorBidi" w:hint="eastAsia"/>
          <w:szCs w:val="22"/>
        </w:rPr>
        <w:t>___________________________________________________________________</w:t>
      </w:r>
    </w:p>
    <w:p w14:paraId="29C93FEE" w14:textId="77777777" w:rsidR="003C4EE0" w:rsidRPr="006E70DA" w:rsidRDefault="003C4EE0" w:rsidP="00EF76B8">
      <w:pPr>
        <w:pStyle w:val="a4"/>
        <w:numPr>
          <w:ilvl w:val="3"/>
          <w:numId w:val="9"/>
        </w:numPr>
        <w:adjustRightInd w:val="0"/>
        <w:snapToGrid w:val="0"/>
        <w:spacing w:line="440" w:lineRule="exact"/>
        <w:ind w:leftChars="0"/>
        <w:jc w:val="both"/>
        <w:rPr>
          <w:rFonts w:ascii="jf open 粉圓 1.1" w:eastAsia="jf open 粉圓 1.1" w:hAnsi="jf open 粉圓 1.1"/>
        </w:rPr>
      </w:pPr>
      <w:r w:rsidRPr="006E70DA">
        <w:rPr>
          <w:rFonts w:ascii="jf open 粉圓 1.1" w:eastAsia="jf open 粉圓 1.1" w:hAnsi="jf open 粉圓 1.1" w:hint="eastAsia"/>
        </w:rPr>
        <w:t>授權內容：</w:t>
      </w:r>
    </w:p>
    <w:p w14:paraId="28A64AC1" w14:textId="2B2BAFE8" w:rsidR="00617933" w:rsidRPr="006E70DA" w:rsidRDefault="003C4EE0" w:rsidP="00EF76B8">
      <w:pPr>
        <w:pStyle w:val="a4"/>
        <w:adjustRightInd w:val="0"/>
        <w:snapToGrid w:val="0"/>
        <w:spacing w:line="440" w:lineRule="exact"/>
        <w:ind w:leftChars="0" w:left="862"/>
        <w:jc w:val="both"/>
        <w:rPr>
          <w:rFonts w:ascii="jf open 粉圓 1.1" w:eastAsia="jf open 粉圓 1.1" w:hAnsi="jf open 粉圓 1.1"/>
        </w:rPr>
      </w:pPr>
      <w:r w:rsidRPr="006E70DA">
        <w:rPr>
          <w:rFonts w:ascii="jf open 粉圓 1.1" w:eastAsia="jf open 粉圓 1.1" w:hAnsi="jf open 粉圓 1.1" w:hint="eastAsia"/>
        </w:rPr>
        <w:t>本人已徵得其他共同著作人同意，將發表於【</w:t>
      </w:r>
      <w:r w:rsidR="005E64EF" w:rsidRPr="005E64EF">
        <w:rPr>
          <w:rFonts w:ascii="jf open 粉圓 1.1" w:eastAsia="jf open 粉圓 1.1" w:hAnsi="jf open 粉圓 1.1" w:hint="eastAsia"/>
          <w:szCs w:val="28"/>
        </w:rPr>
        <w:t>114年根本原因分析(RCA)標竿分享會</w:t>
      </w:r>
      <w:r w:rsidRPr="006E70DA">
        <w:rPr>
          <w:rFonts w:ascii="jf open 粉圓 1.1" w:eastAsia="jf open 粉圓 1.1" w:hAnsi="jf open 粉圓 1.1" w:hint="eastAsia"/>
        </w:rPr>
        <w:t>】之著作同意授權於此活動中使用，包含透過單機、網際網路、無線網路、研討會論文集或其他公開傳輸方式，提供他人進行檢索、瀏覽、下載、傳輸、列印等。</w:t>
      </w:r>
    </w:p>
    <w:p w14:paraId="0E8E97EC" w14:textId="77777777" w:rsidR="00617933" w:rsidRPr="00F30255" w:rsidRDefault="00617933" w:rsidP="00EF76B8">
      <w:pPr>
        <w:pStyle w:val="a4"/>
        <w:numPr>
          <w:ilvl w:val="3"/>
          <w:numId w:val="9"/>
        </w:numPr>
        <w:adjustRightInd w:val="0"/>
        <w:snapToGrid w:val="0"/>
        <w:spacing w:line="440" w:lineRule="exact"/>
        <w:ind w:leftChars="0"/>
        <w:jc w:val="both"/>
        <w:rPr>
          <w:rFonts w:ascii="jf open 粉圓 1.1" w:eastAsia="jf open 粉圓 1.1" w:hAnsi="jf open 粉圓 1.1"/>
        </w:rPr>
      </w:pPr>
      <w:r w:rsidRPr="006E70DA">
        <w:rPr>
          <w:rFonts w:ascii="jf open 粉圓 1.1" w:eastAsia="jf open 粉圓 1.1" w:hAnsi="jf open 粉圓 1.1" w:hint="eastAsia"/>
          <w:szCs w:val="28"/>
        </w:rPr>
        <w:t>機構報名時茲同意依照本徵稿之規定提出投稿申請，並同意貴會運用本案所有參賽資料做為攝影、電視播放、出版及各項宣傳教育、學術研究等活動推廣用途，並配合出席貴會舉辦之品質提升推廣活動。</w:t>
      </w:r>
    </w:p>
    <w:p w14:paraId="0F66E8FE" w14:textId="77777777" w:rsidR="00F30255" w:rsidRPr="006E70DA" w:rsidRDefault="00F30255" w:rsidP="00EF76B8">
      <w:pPr>
        <w:pStyle w:val="a4"/>
        <w:numPr>
          <w:ilvl w:val="3"/>
          <w:numId w:val="9"/>
        </w:numPr>
        <w:adjustRightInd w:val="0"/>
        <w:snapToGrid w:val="0"/>
        <w:spacing w:line="440" w:lineRule="exact"/>
        <w:ind w:leftChars="0"/>
        <w:jc w:val="both"/>
        <w:rPr>
          <w:rFonts w:ascii="jf open 粉圓 1.1" w:eastAsia="jf open 粉圓 1.1" w:hAnsi="jf open 粉圓 1.1"/>
        </w:rPr>
      </w:pPr>
      <w:r w:rsidRPr="00F30255">
        <w:rPr>
          <w:rFonts w:ascii="jf open 粉圓 1.1" w:eastAsia="jf open 粉圓 1.1" w:hAnsi="jf open 粉圓 1.1" w:hint="eastAsia"/>
        </w:rPr>
        <w:t>本篇未曾發表於其他雜誌刊物，且同意在審稿期間內，不得再另行投刊其他雜誌或刊物，且投稿著作已參閱並遵守大會投稿需知之規定撰述，謹慎查對無誤後投稿。</w:t>
      </w:r>
    </w:p>
    <w:p w14:paraId="7A050AD9" w14:textId="77777777" w:rsidR="00617933" w:rsidRPr="006E70DA" w:rsidRDefault="003C4EE0" w:rsidP="00EF76B8">
      <w:pPr>
        <w:pStyle w:val="a4"/>
        <w:numPr>
          <w:ilvl w:val="3"/>
          <w:numId w:val="9"/>
        </w:numPr>
        <w:adjustRightInd w:val="0"/>
        <w:snapToGrid w:val="0"/>
        <w:spacing w:line="440" w:lineRule="exact"/>
        <w:ind w:leftChars="0"/>
        <w:jc w:val="both"/>
        <w:rPr>
          <w:rFonts w:ascii="jf open 粉圓 1.1" w:eastAsia="jf open 粉圓 1.1" w:hAnsi="jf open 粉圓 1.1"/>
        </w:rPr>
      </w:pPr>
      <w:r w:rsidRPr="006E70DA">
        <w:rPr>
          <w:rFonts w:ascii="jf open 粉圓 1.1" w:eastAsia="jf open 粉圓 1.1" w:hAnsi="jf open 粉圓 1.1" w:hint="eastAsia"/>
        </w:rPr>
        <w:t>本篇列名之所有著作人皆為實際參與研究及撰述者，並能擔負修改、校對與審查者討論之工作；投稿前均仔細過目並同意投稿著作之內容及結論。若因審稿、校稿因素導致著作名稱變動，著作人同意視為相同著作，不影響本授權書之效力。</w:t>
      </w:r>
    </w:p>
    <w:p w14:paraId="2E7E17FA" w14:textId="77777777" w:rsidR="003C4EE0" w:rsidRPr="006E70DA" w:rsidRDefault="003C4EE0" w:rsidP="00EF76B8">
      <w:pPr>
        <w:pStyle w:val="a4"/>
        <w:numPr>
          <w:ilvl w:val="3"/>
          <w:numId w:val="9"/>
        </w:numPr>
        <w:adjustRightInd w:val="0"/>
        <w:snapToGrid w:val="0"/>
        <w:spacing w:line="440" w:lineRule="exact"/>
        <w:ind w:leftChars="0"/>
        <w:jc w:val="both"/>
        <w:rPr>
          <w:rFonts w:ascii="jf open 粉圓 1.1" w:eastAsia="jf open 粉圓 1.1" w:hAnsi="jf open 粉圓 1.1"/>
        </w:rPr>
      </w:pPr>
      <w:r w:rsidRPr="006E70DA">
        <w:rPr>
          <w:rFonts w:ascii="jf open 粉圓 1.1" w:eastAsia="jf open 粉圓 1.1" w:hAnsi="jf open 粉圓 1.1" w:hint="eastAsia"/>
        </w:rPr>
        <w:t>著作權聲明：本授權書為非專屬授權，著作人仍擁有上述著作之著作權。立書人擔保本著作係著作人之原創性著作，有權依本授權書內容進行各項授權，且未侵害任何第三人之智慧財產權。</w:t>
      </w:r>
    </w:p>
    <w:p w14:paraId="366A9016" w14:textId="77777777" w:rsidR="00EF76B8" w:rsidRPr="006E70DA" w:rsidRDefault="00EF76B8" w:rsidP="00EF76B8">
      <w:pPr>
        <w:pStyle w:val="a4"/>
        <w:adjustRightInd w:val="0"/>
        <w:snapToGrid w:val="0"/>
        <w:spacing w:line="440" w:lineRule="exact"/>
        <w:ind w:leftChars="0" w:left="862"/>
        <w:jc w:val="both"/>
        <w:rPr>
          <w:rFonts w:ascii="jf open 粉圓 1.1" w:eastAsia="jf open 粉圓 1.1" w:hAnsi="jf open 粉圓 1.1"/>
        </w:rPr>
      </w:pPr>
    </w:p>
    <w:p w14:paraId="312673A9" w14:textId="5CFCCE51" w:rsidR="00A26F20" w:rsidRPr="006E70DA" w:rsidRDefault="00CF70C5" w:rsidP="00EF76B8">
      <w:pPr>
        <w:widowControl/>
        <w:spacing w:line="600" w:lineRule="exact"/>
        <w:rPr>
          <w:rFonts w:ascii="jf open 粉圓 1.1" w:eastAsia="jf open 粉圓 1.1" w:hAnsi="jf open 粉圓 1.1" w:cstheme="minorBidi"/>
          <w:sz w:val="32"/>
          <w:szCs w:val="32"/>
        </w:rPr>
      </w:pPr>
      <w:r>
        <w:rPr>
          <w:rFonts w:ascii="jf open 粉圓 1.1" w:eastAsia="jf open 粉圓 1.1" w:hAnsi="jf open 粉圓 1.1" w:hint="eastAsia"/>
          <w:sz w:val="48"/>
          <w:szCs w:val="48"/>
        </w:rPr>
        <w:t xml:space="preserve"> </w:t>
      </w:r>
      <w:r w:rsidR="00D80294" w:rsidRPr="006E70DA">
        <w:rPr>
          <w:rFonts w:ascii="jf open 粉圓 1.1" w:eastAsia="jf open 粉圓 1.1" w:hAnsi="jf open 粉圓 1.1" w:hint="eastAsia"/>
          <w:sz w:val="48"/>
          <w:szCs w:val="48"/>
        </w:rPr>
        <w:t>□</w:t>
      </w:r>
      <w:r w:rsidR="00A26F20" w:rsidRPr="006E70DA">
        <w:rPr>
          <w:rFonts w:ascii="jf open 粉圓 1.1" w:eastAsia="jf open 粉圓 1.1" w:hAnsi="jf open 粉圓 1.1" w:hint="eastAsia"/>
          <w:sz w:val="48"/>
          <w:szCs w:val="48"/>
        </w:rPr>
        <w:t xml:space="preserve"> </w:t>
      </w:r>
      <w:r w:rsidR="00E41CB7" w:rsidRPr="006E70DA">
        <w:rPr>
          <w:rFonts w:ascii="jf open 粉圓 1.1" w:eastAsia="jf open 粉圓 1.1" w:hAnsi="jf open 粉圓 1.1" w:cstheme="minorBidi" w:hint="eastAsia"/>
          <w:sz w:val="32"/>
          <w:szCs w:val="32"/>
        </w:rPr>
        <w:t>本人知悉並</w:t>
      </w:r>
      <w:r w:rsidR="00D80294" w:rsidRPr="006E70DA">
        <w:rPr>
          <w:rFonts w:ascii="jf open 粉圓 1.1" w:eastAsia="jf open 粉圓 1.1" w:hAnsi="jf open 粉圓 1.1" w:cstheme="minorBidi" w:hint="eastAsia"/>
          <w:sz w:val="32"/>
          <w:szCs w:val="32"/>
        </w:rPr>
        <w:t>同意以上內容及聲明</w:t>
      </w:r>
    </w:p>
    <w:p w14:paraId="2B2FE1CE" w14:textId="77777777" w:rsidR="000F0A0D" w:rsidRDefault="000F0A0D" w:rsidP="00EF76B8">
      <w:pPr>
        <w:widowControl/>
        <w:spacing w:line="600" w:lineRule="exact"/>
        <w:rPr>
          <w:rFonts w:ascii="jf open 粉圓 1.1" w:eastAsia="jf open 粉圓 1.1" w:hAnsi="jf open 粉圓 1.1" w:cstheme="minorBidi"/>
          <w:sz w:val="32"/>
          <w:szCs w:val="32"/>
        </w:rPr>
      </w:pPr>
    </w:p>
    <w:p w14:paraId="66F65348" w14:textId="77777777" w:rsidR="00342A45" w:rsidRPr="006E70DA" w:rsidRDefault="00342A45" w:rsidP="00EF76B8">
      <w:pPr>
        <w:widowControl/>
        <w:spacing w:line="600" w:lineRule="exact"/>
        <w:rPr>
          <w:rFonts w:ascii="jf open 粉圓 1.1" w:eastAsia="jf open 粉圓 1.1" w:hAnsi="jf open 粉圓 1.1" w:cstheme="minorBidi"/>
          <w:sz w:val="32"/>
          <w:szCs w:val="32"/>
        </w:rPr>
      </w:pPr>
    </w:p>
    <w:p w14:paraId="12E5DAE2" w14:textId="77777777" w:rsidR="00D80294" w:rsidRPr="006E70DA" w:rsidRDefault="007D7E05" w:rsidP="00EF76B8">
      <w:pPr>
        <w:widowControl/>
        <w:spacing w:line="600" w:lineRule="exact"/>
        <w:jc w:val="right"/>
        <w:rPr>
          <w:rFonts w:ascii="jf open 粉圓 1.1" w:eastAsia="jf open 粉圓 1.1" w:hAnsi="jf open 粉圓 1.1" w:cstheme="minorBidi"/>
          <w:sz w:val="32"/>
          <w:szCs w:val="32"/>
        </w:rPr>
      </w:pPr>
      <w:r w:rsidRPr="006E70DA">
        <w:rPr>
          <w:rFonts w:ascii="jf open 粉圓 1.1" w:eastAsia="jf open 粉圓 1.1" w:hAnsi="jf open 粉圓 1.1" w:cstheme="minorBidi" w:hint="eastAsia"/>
          <w:sz w:val="32"/>
          <w:szCs w:val="32"/>
        </w:rPr>
        <w:t>立</w:t>
      </w:r>
      <w:r w:rsidR="00A26F20" w:rsidRPr="006E70DA">
        <w:rPr>
          <w:rFonts w:ascii="jf open 粉圓 1.1" w:eastAsia="jf open 粉圓 1.1" w:hAnsi="jf open 粉圓 1.1" w:cstheme="minorBidi" w:hint="eastAsia"/>
          <w:sz w:val="32"/>
          <w:szCs w:val="32"/>
        </w:rPr>
        <w:t>同意</w:t>
      </w:r>
      <w:r w:rsidRPr="006E70DA">
        <w:rPr>
          <w:rFonts w:ascii="jf open 粉圓 1.1" w:eastAsia="jf open 粉圓 1.1" w:hAnsi="jf open 粉圓 1.1" w:cstheme="minorBidi" w:hint="eastAsia"/>
          <w:sz w:val="32"/>
          <w:szCs w:val="32"/>
        </w:rPr>
        <w:t>書</w:t>
      </w:r>
      <w:r w:rsidR="00A26F20" w:rsidRPr="006E70DA">
        <w:rPr>
          <w:rFonts w:ascii="jf open 粉圓 1.1" w:eastAsia="jf open 粉圓 1.1" w:hAnsi="jf open 粉圓 1.1" w:cstheme="minorBidi" w:hint="eastAsia"/>
          <w:sz w:val="32"/>
          <w:szCs w:val="32"/>
        </w:rPr>
        <w:t>人：_______________________</w:t>
      </w:r>
    </w:p>
    <w:p w14:paraId="170ACEE5" w14:textId="7E106BBD" w:rsidR="00D80294" w:rsidRPr="006E70DA" w:rsidRDefault="00A26F20" w:rsidP="00EF76B8">
      <w:pPr>
        <w:widowControl/>
        <w:spacing w:line="600" w:lineRule="exact"/>
        <w:jc w:val="right"/>
        <w:rPr>
          <w:rFonts w:ascii="jf open 粉圓 1.1" w:eastAsia="jf open 粉圓 1.1" w:hAnsi="jf open 粉圓 1.1" w:cstheme="minorBidi"/>
          <w:sz w:val="32"/>
          <w:szCs w:val="32"/>
        </w:rPr>
      </w:pPr>
      <w:r w:rsidRPr="006E70DA">
        <w:rPr>
          <w:rFonts w:ascii="jf open 粉圓 1.1" w:eastAsia="jf open 粉圓 1.1" w:hAnsi="jf open 粉圓 1.1" w:cstheme="minorBidi" w:hint="eastAsia"/>
          <w:sz w:val="32"/>
          <w:szCs w:val="32"/>
        </w:rPr>
        <w:t>中華民國11</w:t>
      </w:r>
      <w:r w:rsidR="006647CB">
        <w:rPr>
          <w:rFonts w:ascii="jf open 粉圓 1.1" w:eastAsia="jf open 粉圓 1.1" w:hAnsi="jf open 粉圓 1.1" w:cstheme="minorBidi" w:hint="eastAsia"/>
          <w:sz w:val="32"/>
          <w:szCs w:val="32"/>
        </w:rPr>
        <w:t>4</w:t>
      </w:r>
      <w:r w:rsidRPr="006E70DA">
        <w:rPr>
          <w:rFonts w:ascii="jf open 粉圓 1.1" w:eastAsia="jf open 粉圓 1.1" w:hAnsi="jf open 粉圓 1.1" w:cstheme="minorBidi" w:hint="eastAsia"/>
          <w:sz w:val="32"/>
          <w:szCs w:val="32"/>
        </w:rPr>
        <w:t>年_____月______日</w:t>
      </w:r>
    </w:p>
    <w:sectPr w:rsidR="00D80294" w:rsidRPr="006E70DA" w:rsidSect="00C85B5E">
      <w:headerReference w:type="default" r:id="rId8"/>
      <w:pgSz w:w="11906" w:h="16838"/>
      <w:pgMar w:top="1560" w:right="720" w:bottom="12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8AA6" w14:textId="77777777" w:rsidR="001931A1" w:rsidRDefault="001931A1" w:rsidP="00B84D56">
      <w:r>
        <w:separator/>
      </w:r>
    </w:p>
  </w:endnote>
  <w:endnote w:type="continuationSeparator" w:id="0">
    <w:p w14:paraId="4A8FE284" w14:textId="77777777" w:rsidR="001931A1" w:rsidRDefault="001931A1" w:rsidP="00B8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f open 粉圓 1.1">
    <w:altName w:val="微軟正黑體"/>
    <w:charset w:val="88"/>
    <w:family w:val="swiss"/>
    <w:pitch w:val="variable"/>
    <w:sig w:usb0="800002E3" w:usb1="38C87C7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E3EF" w14:textId="77777777" w:rsidR="001931A1" w:rsidRDefault="001931A1" w:rsidP="00B84D56">
      <w:r>
        <w:separator/>
      </w:r>
    </w:p>
  </w:footnote>
  <w:footnote w:type="continuationSeparator" w:id="0">
    <w:p w14:paraId="03814FBC" w14:textId="77777777" w:rsidR="001931A1" w:rsidRDefault="001931A1" w:rsidP="00B8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6AAA" w14:textId="77777777" w:rsidR="00B84D56" w:rsidRDefault="00B84D56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18DFD0" wp14:editId="5E4EFA63">
          <wp:simplePos x="0" y="0"/>
          <wp:positionH relativeFrom="page">
            <wp:posOffset>-76200</wp:posOffset>
          </wp:positionH>
          <wp:positionV relativeFrom="paragraph">
            <wp:posOffset>-683260</wp:posOffset>
          </wp:positionV>
          <wp:extent cx="7734300" cy="10935882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0935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6ECD"/>
    <w:multiLevelType w:val="hybridMultilevel"/>
    <w:tmpl w:val="85A6A180"/>
    <w:lvl w:ilvl="0" w:tplc="991AF346">
      <w:start w:val="1"/>
      <w:numFmt w:val="decimal"/>
      <w:lvlText w:val="%1."/>
      <w:lvlJc w:val="left"/>
      <w:pPr>
        <w:ind w:left="1590" w:hanging="360"/>
      </w:pPr>
      <w:rPr>
        <w:rFonts w:ascii="微軟正黑體" w:eastAsia="微軟正黑體" w:hAnsi="微軟正黑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" w15:restartNumberingAfterBreak="0">
    <w:nsid w:val="0FB41843"/>
    <w:multiLevelType w:val="hybridMultilevel"/>
    <w:tmpl w:val="E152C762"/>
    <w:lvl w:ilvl="0" w:tplc="BD142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CE249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0510D"/>
    <w:multiLevelType w:val="hybridMultilevel"/>
    <w:tmpl w:val="3948F064"/>
    <w:lvl w:ilvl="0" w:tplc="9A7AB7E6">
      <w:start w:val="1"/>
      <w:numFmt w:val="decimal"/>
      <w:lvlText w:val="%1."/>
      <w:lvlJc w:val="left"/>
      <w:pPr>
        <w:ind w:left="360" w:hanging="360"/>
      </w:pPr>
      <w:rPr>
        <w:rFonts w:ascii="jf open 粉圓 1.1" w:eastAsia="jf open 粉圓 1.1" w:hAnsi="jf open 粉圓 1.1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967C68"/>
    <w:multiLevelType w:val="hybridMultilevel"/>
    <w:tmpl w:val="5096EC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9D6B352">
      <w:start w:val="1"/>
      <w:numFmt w:val="decimal"/>
      <w:lvlText w:val="(%2)"/>
      <w:lvlJc w:val="left"/>
      <w:pPr>
        <w:ind w:left="480" w:hanging="480"/>
      </w:pPr>
      <w:rPr>
        <w:rFonts w:ascii="微軟正黑體" w:eastAsia="微軟正黑體" w:hAnsi="微軟正黑體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604FB26">
      <w:start w:val="1"/>
      <w:numFmt w:val="taiwaneseCountingThousand"/>
      <w:lvlText w:val="%4、"/>
      <w:lvlJc w:val="left"/>
      <w:pPr>
        <w:ind w:left="862" w:hanging="720"/>
      </w:pPr>
      <w:rPr>
        <w:rFonts w:hint="default"/>
      </w:rPr>
    </w:lvl>
    <w:lvl w:ilvl="4" w:tplc="9B20B860">
      <w:start w:val="1"/>
      <w:numFmt w:val="ideographLegalTraditional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CA3EF9"/>
    <w:multiLevelType w:val="hybridMultilevel"/>
    <w:tmpl w:val="5DAAAB56"/>
    <w:lvl w:ilvl="0" w:tplc="71368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6D1C0F"/>
    <w:multiLevelType w:val="hybridMultilevel"/>
    <w:tmpl w:val="E152C762"/>
    <w:lvl w:ilvl="0" w:tplc="BD142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CE249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23D41"/>
    <w:multiLevelType w:val="hybridMultilevel"/>
    <w:tmpl w:val="5F7481DA"/>
    <w:lvl w:ilvl="0" w:tplc="00A04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510EC8"/>
    <w:multiLevelType w:val="hybridMultilevel"/>
    <w:tmpl w:val="D7989EE8"/>
    <w:lvl w:ilvl="0" w:tplc="136672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3E18CC"/>
    <w:multiLevelType w:val="hybridMultilevel"/>
    <w:tmpl w:val="A7C0E3C0"/>
    <w:lvl w:ilvl="0" w:tplc="0026F562">
      <w:start w:val="1"/>
      <w:numFmt w:val="decimal"/>
      <w:lvlText w:val="(%1)"/>
      <w:lvlJc w:val="left"/>
      <w:pPr>
        <w:ind w:left="960" w:hanging="480"/>
      </w:pPr>
      <w:rPr>
        <w:rFonts w:ascii="jf open 粉圓 1.1" w:eastAsia="jf open 粉圓 1.1" w:hAnsi="jf open 粉圓 1.1"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FA2257F"/>
    <w:multiLevelType w:val="hybridMultilevel"/>
    <w:tmpl w:val="5414F2BE"/>
    <w:lvl w:ilvl="0" w:tplc="09D6B352">
      <w:start w:val="1"/>
      <w:numFmt w:val="decimal"/>
      <w:lvlText w:val="(%1)"/>
      <w:lvlJc w:val="left"/>
      <w:pPr>
        <w:ind w:left="960" w:hanging="48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E3244F"/>
    <w:multiLevelType w:val="hybridMultilevel"/>
    <w:tmpl w:val="D7989EE8"/>
    <w:lvl w:ilvl="0" w:tplc="136672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757831"/>
    <w:multiLevelType w:val="multilevel"/>
    <w:tmpl w:val="757E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943CD5"/>
    <w:multiLevelType w:val="hybridMultilevel"/>
    <w:tmpl w:val="5DAAAB56"/>
    <w:lvl w:ilvl="0" w:tplc="71368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F7493B"/>
    <w:multiLevelType w:val="multilevel"/>
    <w:tmpl w:val="280C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793019"/>
    <w:multiLevelType w:val="hybridMultilevel"/>
    <w:tmpl w:val="CBF4E9B4"/>
    <w:lvl w:ilvl="0" w:tplc="5AFCF69E">
      <w:start w:val="1"/>
      <w:numFmt w:val="taiwaneseCountingThousand"/>
      <w:lvlText w:val="%1、"/>
      <w:lvlJc w:val="left"/>
      <w:pPr>
        <w:ind w:left="1047" w:hanging="480"/>
      </w:pPr>
      <w:rPr>
        <w:color w:val="auto"/>
        <w:lang w:val="en-US"/>
      </w:rPr>
    </w:lvl>
    <w:lvl w:ilvl="1" w:tplc="0F569FF4">
      <w:start w:val="1"/>
      <w:numFmt w:val="taiwaneseCountingThousand"/>
      <w:lvlText w:val="(%2)"/>
      <w:lvlJc w:val="left"/>
      <w:pPr>
        <w:ind w:left="1244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44257658"/>
    <w:multiLevelType w:val="hybridMultilevel"/>
    <w:tmpl w:val="BD7825CE"/>
    <w:lvl w:ilvl="0" w:tplc="BD142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7AB7E6">
      <w:start w:val="1"/>
      <w:numFmt w:val="decimal"/>
      <w:lvlText w:val="%2."/>
      <w:lvlJc w:val="left"/>
      <w:pPr>
        <w:ind w:left="360" w:hanging="360"/>
      </w:pPr>
      <w:rPr>
        <w:rFonts w:ascii="jf open 粉圓 1.1" w:eastAsia="jf open 粉圓 1.1" w:hAnsi="jf open 粉圓 1.1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46556B"/>
    <w:multiLevelType w:val="hybridMultilevel"/>
    <w:tmpl w:val="E152C762"/>
    <w:lvl w:ilvl="0" w:tplc="BD142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CE249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745DDC"/>
    <w:multiLevelType w:val="multilevel"/>
    <w:tmpl w:val="2BE0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4C2DAD"/>
    <w:multiLevelType w:val="hybridMultilevel"/>
    <w:tmpl w:val="5DAAAB56"/>
    <w:lvl w:ilvl="0" w:tplc="71368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DD75C7"/>
    <w:multiLevelType w:val="hybridMultilevel"/>
    <w:tmpl w:val="CD249724"/>
    <w:lvl w:ilvl="0" w:tplc="578C0B5A">
      <w:start w:val="1"/>
      <w:numFmt w:val="taiwaneseCountingThousand"/>
      <w:lvlText w:val="(%1)"/>
      <w:lvlJc w:val="left"/>
      <w:pPr>
        <w:ind w:left="1230" w:hanging="510"/>
      </w:pPr>
      <w:rPr>
        <w:rFonts w:ascii="微軟正黑體" w:eastAsia="微軟正黑體" w:hAnsi="微軟正黑體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CC05D55"/>
    <w:multiLevelType w:val="hybridMultilevel"/>
    <w:tmpl w:val="5DAAAB56"/>
    <w:lvl w:ilvl="0" w:tplc="71368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CF60D4"/>
    <w:multiLevelType w:val="hybridMultilevel"/>
    <w:tmpl w:val="8B861B00"/>
    <w:lvl w:ilvl="0" w:tplc="19542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B25BB5"/>
    <w:multiLevelType w:val="hybridMultilevel"/>
    <w:tmpl w:val="5DAAAB56"/>
    <w:lvl w:ilvl="0" w:tplc="71368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314FDF"/>
    <w:multiLevelType w:val="hybridMultilevel"/>
    <w:tmpl w:val="D7989EE8"/>
    <w:lvl w:ilvl="0" w:tplc="136672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7A4875"/>
    <w:multiLevelType w:val="hybridMultilevel"/>
    <w:tmpl w:val="9080E09A"/>
    <w:lvl w:ilvl="0" w:tplc="F16A1E9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21"/>
  </w:num>
  <w:num w:numId="4">
    <w:abstractNumId w:val="5"/>
  </w:num>
  <w:num w:numId="5">
    <w:abstractNumId w:val="23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12"/>
  </w:num>
  <w:num w:numId="11">
    <w:abstractNumId w:val="18"/>
  </w:num>
  <w:num w:numId="12">
    <w:abstractNumId w:val="22"/>
  </w:num>
  <w:num w:numId="13">
    <w:abstractNumId w:val="4"/>
  </w:num>
  <w:num w:numId="14">
    <w:abstractNumId w:val="24"/>
  </w:num>
  <w:num w:numId="15">
    <w:abstractNumId w:val="19"/>
  </w:num>
  <w:num w:numId="16">
    <w:abstractNumId w:val="0"/>
  </w:num>
  <w:num w:numId="17">
    <w:abstractNumId w:val="15"/>
  </w:num>
  <w:num w:numId="18">
    <w:abstractNumId w:val="2"/>
  </w:num>
  <w:num w:numId="19">
    <w:abstractNumId w:val="11"/>
  </w:num>
  <w:num w:numId="20">
    <w:abstractNumId w:val="13"/>
  </w:num>
  <w:num w:numId="21">
    <w:abstractNumId w:val="17"/>
  </w:num>
  <w:num w:numId="22">
    <w:abstractNumId w:val="9"/>
  </w:num>
  <w:num w:numId="23">
    <w:abstractNumId w:val="16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27"/>
    <w:rsid w:val="00003808"/>
    <w:rsid w:val="00004485"/>
    <w:rsid w:val="000210AA"/>
    <w:rsid w:val="000307B9"/>
    <w:rsid w:val="00031E00"/>
    <w:rsid w:val="0003770B"/>
    <w:rsid w:val="00051D80"/>
    <w:rsid w:val="00052312"/>
    <w:rsid w:val="00055DD2"/>
    <w:rsid w:val="0006683C"/>
    <w:rsid w:val="000900D7"/>
    <w:rsid w:val="000A5021"/>
    <w:rsid w:val="000A543E"/>
    <w:rsid w:val="000B24C8"/>
    <w:rsid w:val="000C7FA4"/>
    <w:rsid w:val="000F0A0D"/>
    <w:rsid w:val="0010275F"/>
    <w:rsid w:val="00103869"/>
    <w:rsid w:val="00103FE6"/>
    <w:rsid w:val="00121F7E"/>
    <w:rsid w:val="00130EF7"/>
    <w:rsid w:val="001428DA"/>
    <w:rsid w:val="001560CD"/>
    <w:rsid w:val="001714F9"/>
    <w:rsid w:val="001756D8"/>
    <w:rsid w:val="001927F1"/>
    <w:rsid w:val="001931A1"/>
    <w:rsid w:val="001A638E"/>
    <w:rsid w:val="001E78F0"/>
    <w:rsid w:val="001F3EA1"/>
    <w:rsid w:val="001F4D66"/>
    <w:rsid w:val="002224BE"/>
    <w:rsid w:val="00222C7C"/>
    <w:rsid w:val="00252F4A"/>
    <w:rsid w:val="00254705"/>
    <w:rsid w:val="00274002"/>
    <w:rsid w:val="0027531F"/>
    <w:rsid w:val="0027707B"/>
    <w:rsid w:val="00297EF2"/>
    <w:rsid w:val="002A14C2"/>
    <w:rsid w:val="002A34D4"/>
    <w:rsid w:val="002A4FF8"/>
    <w:rsid w:val="002D10B1"/>
    <w:rsid w:val="00304AD8"/>
    <w:rsid w:val="0031798D"/>
    <w:rsid w:val="003213F2"/>
    <w:rsid w:val="00324E6E"/>
    <w:rsid w:val="0033452B"/>
    <w:rsid w:val="00336F0F"/>
    <w:rsid w:val="00342A45"/>
    <w:rsid w:val="0034722E"/>
    <w:rsid w:val="003540C8"/>
    <w:rsid w:val="00354DA9"/>
    <w:rsid w:val="00360FC5"/>
    <w:rsid w:val="00367CE7"/>
    <w:rsid w:val="003724F7"/>
    <w:rsid w:val="00392D48"/>
    <w:rsid w:val="00396566"/>
    <w:rsid w:val="003B2EEC"/>
    <w:rsid w:val="003B327E"/>
    <w:rsid w:val="003B4144"/>
    <w:rsid w:val="003C06CB"/>
    <w:rsid w:val="003C4EE0"/>
    <w:rsid w:val="003C792A"/>
    <w:rsid w:val="003E2E5D"/>
    <w:rsid w:val="003F4E2A"/>
    <w:rsid w:val="0041218F"/>
    <w:rsid w:val="0042248B"/>
    <w:rsid w:val="00423186"/>
    <w:rsid w:val="00431DA7"/>
    <w:rsid w:val="00451A59"/>
    <w:rsid w:val="00451CBE"/>
    <w:rsid w:val="00456814"/>
    <w:rsid w:val="0046351D"/>
    <w:rsid w:val="0048727D"/>
    <w:rsid w:val="004B27C0"/>
    <w:rsid w:val="004C13D5"/>
    <w:rsid w:val="004E64C0"/>
    <w:rsid w:val="004E6C9D"/>
    <w:rsid w:val="00504ABB"/>
    <w:rsid w:val="0052456A"/>
    <w:rsid w:val="00527A4E"/>
    <w:rsid w:val="0053004A"/>
    <w:rsid w:val="0053399B"/>
    <w:rsid w:val="005700B2"/>
    <w:rsid w:val="00585C70"/>
    <w:rsid w:val="005918E9"/>
    <w:rsid w:val="005D3A49"/>
    <w:rsid w:val="005E176B"/>
    <w:rsid w:val="005E5D6F"/>
    <w:rsid w:val="005E64EF"/>
    <w:rsid w:val="006044AF"/>
    <w:rsid w:val="006048D2"/>
    <w:rsid w:val="006056DF"/>
    <w:rsid w:val="00617933"/>
    <w:rsid w:val="006349A3"/>
    <w:rsid w:val="00642583"/>
    <w:rsid w:val="00652398"/>
    <w:rsid w:val="0066027D"/>
    <w:rsid w:val="0066032D"/>
    <w:rsid w:val="006647CB"/>
    <w:rsid w:val="00690627"/>
    <w:rsid w:val="006960B0"/>
    <w:rsid w:val="006B38BD"/>
    <w:rsid w:val="006B5456"/>
    <w:rsid w:val="006C06EB"/>
    <w:rsid w:val="006C66AE"/>
    <w:rsid w:val="006E39F8"/>
    <w:rsid w:val="006E70DA"/>
    <w:rsid w:val="006F7063"/>
    <w:rsid w:val="00700B98"/>
    <w:rsid w:val="007553A9"/>
    <w:rsid w:val="00762A26"/>
    <w:rsid w:val="007710F0"/>
    <w:rsid w:val="00777D48"/>
    <w:rsid w:val="0079024B"/>
    <w:rsid w:val="007958DA"/>
    <w:rsid w:val="007A37C9"/>
    <w:rsid w:val="007A6FDE"/>
    <w:rsid w:val="007A7BA0"/>
    <w:rsid w:val="007B0D5C"/>
    <w:rsid w:val="007D29D4"/>
    <w:rsid w:val="007D7E05"/>
    <w:rsid w:val="007E2F12"/>
    <w:rsid w:val="007E61EC"/>
    <w:rsid w:val="0080586C"/>
    <w:rsid w:val="008102C1"/>
    <w:rsid w:val="00817C1C"/>
    <w:rsid w:val="00840745"/>
    <w:rsid w:val="00843685"/>
    <w:rsid w:val="0084419E"/>
    <w:rsid w:val="00845BAE"/>
    <w:rsid w:val="008642C5"/>
    <w:rsid w:val="0087564A"/>
    <w:rsid w:val="008860EA"/>
    <w:rsid w:val="008926CA"/>
    <w:rsid w:val="008955B8"/>
    <w:rsid w:val="008B4ABD"/>
    <w:rsid w:val="008D5E1D"/>
    <w:rsid w:val="008E3B24"/>
    <w:rsid w:val="008E6A89"/>
    <w:rsid w:val="008F204D"/>
    <w:rsid w:val="00905517"/>
    <w:rsid w:val="0091008B"/>
    <w:rsid w:val="0091281C"/>
    <w:rsid w:val="00913563"/>
    <w:rsid w:val="009264A0"/>
    <w:rsid w:val="009271CD"/>
    <w:rsid w:val="00927CF6"/>
    <w:rsid w:val="00947C9F"/>
    <w:rsid w:val="0097270A"/>
    <w:rsid w:val="009746C0"/>
    <w:rsid w:val="009777B0"/>
    <w:rsid w:val="00980A82"/>
    <w:rsid w:val="009956B4"/>
    <w:rsid w:val="009A0FCF"/>
    <w:rsid w:val="009C1CC0"/>
    <w:rsid w:val="009D0ED9"/>
    <w:rsid w:val="009F3BAF"/>
    <w:rsid w:val="009F7F68"/>
    <w:rsid w:val="00A1110F"/>
    <w:rsid w:val="00A26F20"/>
    <w:rsid w:val="00A34C8E"/>
    <w:rsid w:val="00A373E9"/>
    <w:rsid w:val="00A37996"/>
    <w:rsid w:val="00A41431"/>
    <w:rsid w:val="00A60AEA"/>
    <w:rsid w:val="00A714C1"/>
    <w:rsid w:val="00A82CE0"/>
    <w:rsid w:val="00A92E66"/>
    <w:rsid w:val="00AA7DBC"/>
    <w:rsid w:val="00AB01FE"/>
    <w:rsid w:val="00AC7467"/>
    <w:rsid w:val="00AD16CE"/>
    <w:rsid w:val="00AD24B1"/>
    <w:rsid w:val="00AD2A06"/>
    <w:rsid w:val="00AD31F8"/>
    <w:rsid w:val="00AE0A2A"/>
    <w:rsid w:val="00AE5E5A"/>
    <w:rsid w:val="00AF1A2F"/>
    <w:rsid w:val="00AF57C5"/>
    <w:rsid w:val="00B01B30"/>
    <w:rsid w:val="00B24519"/>
    <w:rsid w:val="00B329D6"/>
    <w:rsid w:val="00B41382"/>
    <w:rsid w:val="00B46268"/>
    <w:rsid w:val="00B631F2"/>
    <w:rsid w:val="00B6355C"/>
    <w:rsid w:val="00B673C7"/>
    <w:rsid w:val="00B71350"/>
    <w:rsid w:val="00B84D56"/>
    <w:rsid w:val="00B87138"/>
    <w:rsid w:val="00B912A6"/>
    <w:rsid w:val="00B91470"/>
    <w:rsid w:val="00B9408E"/>
    <w:rsid w:val="00B974D4"/>
    <w:rsid w:val="00B979E5"/>
    <w:rsid w:val="00BC0E38"/>
    <w:rsid w:val="00BC1DAA"/>
    <w:rsid w:val="00BC50C4"/>
    <w:rsid w:val="00BD4F6F"/>
    <w:rsid w:val="00BD66F8"/>
    <w:rsid w:val="00BD723F"/>
    <w:rsid w:val="00BE2FFC"/>
    <w:rsid w:val="00C10889"/>
    <w:rsid w:val="00C13C66"/>
    <w:rsid w:val="00C14D89"/>
    <w:rsid w:val="00C24405"/>
    <w:rsid w:val="00C3787C"/>
    <w:rsid w:val="00C40D1F"/>
    <w:rsid w:val="00C4375B"/>
    <w:rsid w:val="00C45C79"/>
    <w:rsid w:val="00C467FE"/>
    <w:rsid w:val="00C47AC0"/>
    <w:rsid w:val="00C54F92"/>
    <w:rsid w:val="00C77B77"/>
    <w:rsid w:val="00C8421E"/>
    <w:rsid w:val="00C85B5E"/>
    <w:rsid w:val="00C87C45"/>
    <w:rsid w:val="00C954DB"/>
    <w:rsid w:val="00CA48AE"/>
    <w:rsid w:val="00CA50E4"/>
    <w:rsid w:val="00CA58C6"/>
    <w:rsid w:val="00CC2C06"/>
    <w:rsid w:val="00CC5AAB"/>
    <w:rsid w:val="00CE1A84"/>
    <w:rsid w:val="00CE3DA4"/>
    <w:rsid w:val="00CF70C5"/>
    <w:rsid w:val="00D0197C"/>
    <w:rsid w:val="00D02F95"/>
    <w:rsid w:val="00D077B0"/>
    <w:rsid w:val="00D31C3E"/>
    <w:rsid w:val="00D41966"/>
    <w:rsid w:val="00D44042"/>
    <w:rsid w:val="00D5609F"/>
    <w:rsid w:val="00D64B34"/>
    <w:rsid w:val="00D80294"/>
    <w:rsid w:val="00D83A9F"/>
    <w:rsid w:val="00D87B7E"/>
    <w:rsid w:val="00DB326B"/>
    <w:rsid w:val="00DE42E6"/>
    <w:rsid w:val="00DE5EA3"/>
    <w:rsid w:val="00DE6323"/>
    <w:rsid w:val="00E05EC2"/>
    <w:rsid w:val="00E119A1"/>
    <w:rsid w:val="00E140BB"/>
    <w:rsid w:val="00E174EC"/>
    <w:rsid w:val="00E26177"/>
    <w:rsid w:val="00E30DAC"/>
    <w:rsid w:val="00E31069"/>
    <w:rsid w:val="00E376F0"/>
    <w:rsid w:val="00E41CB7"/>
    <w:rsid w:val="00E41F9C"/>
    <w:rsid w:val="00E57C39"/>
    <w:rsid w:val="00E63D7D"/>
    <w:rsid w:val="00E649A4"/>
    <w:rsid w:val="00E70D99"/>
    <w:rsid w:val="00E9694D"/>
    <w:rsid w:val="00EA0BFC"/>
    <w:rsid w:val="00EA1415"/>
    <w:rsid w:val="00EA36F7"/>
    <w:rsid w:val="00EC477E"/>
    <w:rsid w:val="00EC4CFD"/>
    <w:rsid w:val="00ED3456"/>
    <w:rsid w:val="00EF76B8"/>
    <w:rsid w:val="00F30255"/>
    <w:rsid w:val="00F40628"/>
    <w:rsid w:val="00F43E87"/>
    <w:rsid w:val="00F46260"/>
    <w:rsid w:val="00F4754D"/>
    <w:rsid w:val="00F51001"/>
    <w:rsid w:val="00F60B35"/>
    <w:rsid w:val="00F67FC5"/>
    <w:rsid w:val="00F73694"/>
    <w:rsid w:val="00F96723"/>
    <w:rsid w:val="00FA130E"/>
    <w:rsid w:val="00FB3A3B"/>
    <w:rsid w:val="00FC70C4"/>
    <w:rsid w:val="00FD1F6B"/>
    <w:rsid w:val="00FD4D6D"/>
    <w:rsid w:val="00FD4F6A"/>
    <w:rsid w:val="00FE527C"/>
    <w:rsid w:val="00FE6DE8"/>
    <w:rsid w:val="00FF07C6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6C23E18"/>
  <w15:chartTrackingRefBased/>
  <w15:docId w15:val="{E910D7DC-E6BC-4124-B442-C14849E4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4E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6C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aliases w:val="預設樣式 字元,標題 (4) 字元,圖標號 字元,節 字元,(二) 字元,lp1 字元,FooterText 字元,numbered 字元,Paragraphe de liste1 字元,卑南壹 字元,List Paragraph 字元,樣式 清單段落+標題2 字元,List Paragraph1 字元,計畫_內文2 字元"/>
    <w:link w:val="a4"/>
    <w:uiPriority w:val="34"/>
    <w:qFormat/>
    <w:locked/>
    <w:rsid w:val="00690627"/>
  </w:style>
  <w:style w:type="paragraph" w:styleId="a4">
    <w:name w:val="List Paragraph"/>
    <w:aliases w:val="預設樣式,標題 (4),圖標號,節,(二),lp1,FooterText,numbered,Paragraphe de liste1,卑南壹,List Paragraph,樣式 清單段落+標題2,List Paragraph1,計畫_內文2"/>
    <w:basedOn w:val="a"/>
    <w:link w:val="a3"/>
    <w:uiPriority w:val="34"/>
    <w:qFormat/>
    <w:rsid w:val="0069062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B97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74D4"/>
    <w:rPr>
      <w:rFonts w:ascii="Times New Roman" w:eastAsia="標楷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B974D4"/>
  </w:style>
  <w:style w:type="character" w:styleId="a8">
    <w:name w:val="Hyperlink"/>
    <w:basedOn w:val="a0"/>
    <w:uiPriority w:val="99"/>
    <w:unhideWhenUsed/>
    <w:rsid w:val="00B974D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974D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E3B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9">
    <w:name w:val="header"/>
    <w:basedOn w:val="a"/>
    <w:link w:val="aa"/>
    <w:uiPriority w:val="99"/>
    <w:unhideWhenUsed/>
    <w:rsid w:val="00B8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84D56"/>
    <w:rPr>
      <w:rFonts w:ascii="Times New Roman" w:eastAsia="標楷體" w:hAnsi="Times New Roman" w:cs="Times New Roman"/>
      <w:sz w:val="2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E31069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E31069"/>
    <w:rPr>
      <w:rFonts w:ascii="Times New Roman" w:eastAsia="標楷體" w:hAnsi="Times New Roman" w:cs="Times New Roman"/>
      <w:szCs w:val="24"/>
    </w:rPr>
  </w:style>
  <w:style w:type="table" w:styleId="4-5">
    <w:name w:val="Grid Table 4 Accent 5"/>
    <w:basedOn w:val="a1"/>
    <w:uiPriority w:val="49"/>
    <w:rsid w:val="00003808"/>
    <w:rPr>
      <w:kern w:val="0"/>
      <w:sz w:val="21"/>
      <w:szCs w:val="21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1"/>
    <w:uiPriority w:val="49"/>
    <w:rsid w:val="00CE1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20">
    <w:name w:val="標題 2 字元"/>
    <w:basedOn w:val="a0"/>
    <w:link w:val="2"/>
    <w:uiPriority w:val="9"/>
    <w:semiHidden/>
    <w:rsid w:val="003C06CB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10">
    <w:name w:val="表格格線1"/>
    <w:basedOn w:val="a1"/>
    <w:next w:val="ad"/>
    <w:uiPriority w:val="59"/>
    <w:rsid w:val="009264A0"/>
    <w:pPr>
      <w:spacing w:line="360" w:lineRule="exac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92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54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54DA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B87138"/>
    <w:rPr>
      <w:color w:val="605E5C"/>
      <w:shd w:val="clear" w:color="auto" w:fill="E1DFDD"/>
    </w:rPr>
  </w:style>
  <w:style w:type="paragraph" w:customStyle="1" w:styleId="Default">
    <w:name w:val="Default"/>
    <w:rsid w:val="003E2E5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0AC8-A005-49A7-A893-397ABAC8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衛思宇組員</dc:creator>
  <cp:keywords/>
  <dc:description/>
  <cp:lastModifiedBy>陳嘉文專員</cp:lastModifiedBy>
  <cp:revision>5</cp:revision>
  <cp:lastPrinted>2025-06-10T02:39:00Z</cp:lastPrinted>
  <dcterms:created xsi:type="dcterms:W3CDTF">2025-06-06T06:14:00Z</dcterms:created>
  <dcterms:modified xsi:type="dcterms:W3CDTF">2025-06-10T02:52:00Z</dcterms:modified>
</cp:coreProperties>
</file>